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4E" w:rsidRDefault="00900A4E" w:rsidP="00900A4E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8604E5">
        <w:rPr>
          <w:rFonts w:ascii="Calibri Light" w:hAnsi="Calibri Light" w:cs="Calibri Light"/>
          <w:sz w:val="24"/>
          <w:szCs w:val="24"/>
        </w:rPr>
        <w:t>Prijedlog</w:t>
      </w:r>
      <w:r w:rsidRPr="008604E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645A24" w:rsidRPr="00645A24" w:rsidRDefault="00645A24" w:rsidP="00645A24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3475"/>
        <w:gridCol w:w="3676"/>
        <w:gridCol w:w="677"/>
        <w:gridCol w:w="4854"/>
      </w:tblGrid>
      <w:tr w:rsidR="00645A24" w:rsidRPr="00645A24" w:rsidTr="009625B1"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Hrvatska u kasnom i razvijenom srednjem vijeku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45A24" w:rsidRPr="00645A24" w:rsidTr="009625B1">
        <w:trPr>
          <w:trHeight w:val="720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645A24" w:rsidRPr="00645A24" w:rsidRDefault="00AE2B2F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645A24" w:rsidRPr="00645A24">
              <w:rPr>
                <w:rFonts w:ascii="Calibri Light" w:hAnsi="Calibri Light" w:cs="Calibri Light"/>
                <w:sz w:val="24"/>
                <w:szCs w:val="24"/>
              </w:rPr>
              <w:t>.3</w:t>
            </w:r>
            <w:proofErr w:type="spellEnd"/>
            <w:r w:rsidR="00645A24" w:rsidRPr="00645A24">
              <w:rPr>
                <w:rFonts w:ascii="Calibri Light" w:hAnsi="Calibri Light" w:cs="Calibri Light"/>
                <w:sz w:val="24"/>
                <w:szCs w:val="24"/>
              </w:rPr>
              <w:t>. Hrvatsko plemstvo i nova dinastija – Anžuvinci</w:t>
            </w:r>
          </w:p>
          <w:p w:rsidR="00645A24" w:rsidRPr="00645A24" w:rsidRDefault="00645A24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645A24" w:rsidRPr="00645A24" w:rsidTr="009625B1"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AE2B2F">
              <w:rPr>
                <w:rFonts w:ascii="Calibri Light" w:hAnsi="Calibri Light" w:cs="Calibri Light"/>
                <w:bCs/>
                <w:sz w:val="24"/>
                <w:szCs w:val="24"/>
              </w:rPr>
              <w:t>28</w:t>
            </w: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45A24" w:rsidRPr="00645A24" w:rsidTr="009625B1"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45A24" w:rsidRPr="00645A24" w:rsidTr="009625B1">
        <w:trPr>
          <w:trHeight w:val="1012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45A24" w:rsidRPr="00645A24" w:rsidRDefault="00645A24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  <w:p w:rsidR="00645A24" w:rsidRPr="00645A24" w:rsidRDefault="00645A24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Utjecaj križarskih ratova na europska i hrvatska društva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45A24" w:rsidRPr="00645A24" w:rsidRDefault="00645A24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645A24" w:rsidRPr="00645A24" w:rsidRDefault="00645A24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645A24" w:rsidRPr="00645A24" w:rsidTr="009625B1">
        <w:trPr>
          <w:trHeight w:val="773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9625B1" w:rsidRDefault="00645A24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625B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45A24" w:rsidRPr="00645A24" w:rsidRDefault="00645A24" w:rsidP="0050015B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A.6.1.</w:t>
            </w:r>
          </w:p>
          <w:p w:rsidR="00645A24" w:rsidRPr="00645A24" w:rsidRDefault="00645A24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645A2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  <w:p w:rsidR="00645A24" w:rsidRPr="00645A24" w:rsidRDefault="00645A24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645A24" w:rsidRPr="00645A24" w:rsidRDefault="00645A24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Učenik objašnjava</w:t>
            </w:r>
            <w:r w:rsidRPr="00645A24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645A24" w:rsidRPr="00645A24" w:rsidRDefault="00645A24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-objašnjava</w:t>
            </w:r>
            <w:r w:rsidRPr="00645A24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645A24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društvene odnose u srednjem i ranom novom vijeku</w:t>
            </w:r>
          </w:p>
        </w:tc>
      </w:tr>
      <w:tr w:rsidR="00645A24" w:rsidRPr="00645A24" w:rsidTr="009625B1">
        <w:trPr>
          <w:trHeight w:val="567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45A24" w:rsidRPr="00645A24" w:rsidRDefault="00645A24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45A24" w:rsidRPr="00645A24" w:rsidRDefault="00645A24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opisuje dolazak Anžuvinaca na prijestolje</w:t>
            </w:r>
          </w:p>
          <w:p w:rsidR="00645A24" w:rsidRPr="00645A24" w:rsidRDefault="00645A24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objašnjava posljedice Zadarskog mira</w:t>
            </w:r>
          </w:p>
          <w:p w:rsidR="00645A24" w:rsidRPr="00645A24" w:rsidRDefault="00645A24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na zemljovidu označava područje oslobođeno mletački vlasti nakon Zadarskog mira</w:t>
            </w:r>
          </w:p>
          <w:p w:rsidR="00645A24" w:rsidRPr="00645A24" w:rsidRDefault="00645A24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opisuje razloge pada moći Šubića</w:t>
            </w:r>
          </w:p>
        </w:tc>
      </w:tr>
      <w:tr w:rsidR="00645A24" w:rsidRPr="00645A24" w:rsidTr="009625B1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45A24" w:rsidRPr="00645A24" w:rsidTr="009625B1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645A24" w:rsidRPr="00645A24" w:rsidTr="009625B1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Anžuvinci, Zadarski mir</w:t>
            </w: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45A24" w:rsidRPr="00645A24" w:rsidTr="009625B1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45A24" w:rsidRPr="00645A24" w:rsidRDefault="00645A24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645A24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</w:t>
            </w:r>
          </w:p>
        </w:tc>
      </w:tr>
      <w:tr w:rsidR="00645A24" w:rsidRPr="00645A24" w:rsidTr="009625B1">
        <w:trPr>
          <w:trHeight w:val="70"/>
        </w:trPr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</w:t>
            </w: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45A24" w:rsidRPr="00645A24" w:rsidRDefault="00645A24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645A24" w:rsidRPr="00645A24" w:rsidTr="009625B1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45A24" w:rsidRPr="00645A24" w:rsidTr="009625B1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645A24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45A24" w:rsidRPr="00645A24" w:rsidTr="009625B1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učenici usmeno odgovaraju na pitanja: Koji su dalmatinski grad i zašto osvojili križari?, Što je Zlatna bula?, Koji je vladar dodijelio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Gradecu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titulu slobodnog kraljevskog grada?, Što znači da je neki grad dobio status slobodnog kraljevsko grada?</w:t>
            </w: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učitelj prikazuje fotografiju dvorca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Castel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Nuovo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koji je bio sjedište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Anžuvinaca (dostupno i na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-u) i pomoću pitanja vodi razgovor s učenicima: Možete li prema imenu dvorca zaključiti u kojoj se državi nalazi?, Kakve bi on veze mogao imati s Hrvatskom?</w:t>
            </w: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provjera predznanja</w:t>
            </w:r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 xml:space="preserve">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>- poticanje na razmišljanje i motivacija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</w:tc>
      </w:tr>
      <w:tr w:rsidR="00645A24" w:rsidRPr="00645A24" w:rsidTr="009625B1">
        <w:trPr>
          <w:trHeight w:val="112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45A24" w:rsidRPr="00645A24" w:rsidRDefault="00645A24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proofErr w:type="spellStart"/>
            <w:r w:rsidR="009625B1">
              <w:rPr>
                <w:rFonts w:ascii="Calibri Light" w:hAnsi="Calibri Light" w:cs="Calibri Light"/>
                <w:sz w:val="24"/>
                <w:szCs w:val="24"/>
              </w:rPr>
              <w:t>89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; zapisuju u bilježnice ključne informacije u obliku natuknica; pomoću tih natuknica usmeno opisuju dolazak nove dinastije na prijestolje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na str. </w:t>
            </w:r>
            <w:proofErr w:type="spellStart"/>
            <w:r w:rsidR="009625B1">
              <w:rPr>
                <w:rFonts w:ascii="Calibri Light" w:hAnsi="Calibri Light" w:cs="Calibri Light"/>
                <w:sz w:val="24"/>
                <w:szCs w:val="24"/>
              </w:rPr>
              <w:t>89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1. Na koji je način Karlo I. htio ojačati svoj položaj? Zašto?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2. Zašto je Karlo I. htio oslabiti velikaške rodove u Dalmaciji?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3. Kako je Venecija iskoristila smrt Pavla Šubića?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4. Koji je vladar zamijenio Karla I. na ugarsko-hrvatskom prijestolju?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5. Zašto se rod Šubića nazivao Zrinskima?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učenici gledaju video (do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02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: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35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min), a zatim odgovaraju na pitanja</w:t>
            </w:r>
          </w:p>
          <w:p w:rsidR="00645A24" w:rsidRPr="00645A24" w:rsidRDefault="008D315D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4" w:history="1">
              <w:proofErr w:type="spellStart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</w:t>
              </w:r>
              <w:proofErr w:type="spellEnd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://www.youtube.com/</w:t>
              </w:r>
              <w:proofErr w:type="spellStart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watch</w:t>
              </w:r>
              <w:proofErr w:type="spellEnd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?v=</w:t>
              </w:r>
              <w:proofErr w:type="spellStart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IN</w:t>
              </w:r>
              <w:proofErr w:type="spellEnd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 xml:space="preserve"> </w:t>
              </w:r>
              <w:proofErr w:type="spellStart"/>
              <w:r w:rsidR="00645A24" w:rsidRPr="00645A2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72OHC2YSY</w:t>
              </w:r>
              <w:proofErr w:type="spellEnd"/>
            </w:hyperlink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1. Koji je grad bio sjedište mletačke vlasti u Dalmaciji?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2. Koju je taktiku primijenio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Ludovik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da bi pobijedio Mlečane?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3. Koje su odredbe Zadarskog mira?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4. Koje su bile posljedice potpisivanja mira za Dalmaciju?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5. Koji je grad najbolje iskoristio slobodu trgovine za svoj razvoj?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učenici uz pomoć povijesnog izvora na str.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="009625B1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u udžbeniku na zemljovidu označavaju teritorij koji je oslobođen od mletačke vlasti potpisivanjem Zadarskog mira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object w:dxaOrig="6372" w:dyaOrig="53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160.5pt" o:ole="">
                  <v:imagedata r:id="rId5" o:title=""/>
                </v:shape>
                <o:OLEObject Type="Embed" ProgID="PBrush" ShapeID="_x0000_i1025" DrawAspect="Content" ObjectID="_1653824779" r:id="rId6"/>
              </w:objec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provjera točnosti odgovora radi razumijevanja sadržaja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provjera točnosti odgovora radom u paru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provjera točnosti odgovora i razumijevanja nastavnih sadržaja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povratne informacije učenicima o uspješnosti realizacije zadatka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645A24" w:rsidRPr="00645A24" w:rsidTr="009625B1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vrednovanje rada i aktivnosti na satu</w:t>
            </w: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-učenici zapisuju jedan pojam o kojem žele saznati više i objašnjavaju zašto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object w:dxaOrig="6744" w:dyaOrig="6480">
                <v:shape id="_x0000_i1026" type="#_x0000_t75" style="width:144.75pt;height:138.75pt" o:ole="">
                  <v:imagedata r:id="rId7" o:title=""/>
                </v:shape>
                <o:OLEObject Type="Embed" ProgID="PBrush" ShapeID="_x0000_i1026" DrawAspect="Content" ObjectID="_1653824780" r:id="rId8"/>
              </w:object>
            </w: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 učenici zapisuju jednu stvar koja im se sviđala na današnjem satu i jednu stvar koja im se nije sviđala na današnjem satu (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object w:dxaOrig="11508" w:dyaOrig="4440">
                <v:shape id="_x0000_i1027" type="#_x0000_t75" style="width:231.75pt;height:89.25pt" o:ole="">
                  <v:imagedata r:id="rId9" o:title=""/>
                </v:shape>
                <o:OLEObject Type="Embed" ProgID="PBrush" ShapeID="_x0000_i1027" DrawAspect="Content" ObjectID="_1653824781" r:id="rId10"/>
              </w:object>
            </w:r>
          </w:p>
        </w:tc>
      </w:tr>
      <w:tr w:rsidR="00645A24" w:rsidRPr="00645A24" w:rsidTr="009625B1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Hrvatsko plemstvo i nova dinastija – Anžuvinci</w:t>
            </w:r>
          </w:p>
          <w:p w:rsidR="00645A24" w:rsidRPr="00645A24" w:rsidRDefault="00645A24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Anžuvinci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- francuska vladarska dinastija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nakon smrti Andrije III.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vladali Hrvatskom u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XIV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>. stoljeću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625B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Karlo I.</w:t>
            </w:r>
            <w:r w:rsidR="009625B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>- sukob s velikaškim obiteljima da bi ojačao svoju vlast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Ludovik</w:t>
            </w:r>
            <w:proofErr w:type="spellEnd"/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I.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- Šubićima preoteo </w:t>
            </w:r>
            <w:proofErr w:type="spellStart"/>
            <w:r w:rsidRPr="00645A24">
              <w:rPr>
                <w:rFonts w:ascii="Calibri Light" w:hAnsi="Calibri Light" w:cs="Calibri Light"/>
                <w:sz w:val="24"/>
                <w:szCs w:val="24"/>
              </w:rPr>
              <w:t>Ostrovicu</w:t>
            </w:r>
            <w:proofErr w:type="spellEnd"/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, a zauzvrat im je dao utvrdu </w:t>
            </w:r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Zrin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želi osvojiti Dalmaciju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sukobi na dvije strane: u Veneciji i u dalmatinskim gradovima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- porazio Mlečane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645A2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Zadarski mir - </w:t>
            </w:r>
            <w:r w:rsidRPr="00645A24">
              <w:rPr>
                <w:rFonts w:ascii="Calibri Light" w:hAnsi="Calibri Light" w:cs="Calibri Light"/>
                <w:sz w:val="24"/>
                <w:szCs w:val="24"/>
              </w:rPr>
              <w:t>Anžuvinci dobili vlast na istočnoj obali Jadrana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45A2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                  - razvoj trgovine </w:t>
            </w:r>
          </w:p>
          <w:p w:rsidR="00645A24" w:rsidRPr="00645A24" w:rsidRDefault="00645A24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Default="0038543A"/>
    <w:sectPr w:rsidR="0038543A" w:rsidSect="00962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A24"/>
    <w:rsid w:val="0038543A"/>
    <w:rsid w:val="004F7198"/>
    <w:rsid w:val="00645A24"/>
    <w:rsid w:val="008D315D"/>
    <w:rsid w:val="00900A4E"/>
    <w:rsid w:val="009625B1"/>
    <w:rsid w:val="009A1502"/>
    <w:rsid w:val="00AE2B2F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645A24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645A24"/>
    <w:pPr>
      <w:spacing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645A24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DefaultParagraphFont"/>
    <w:rsid w:val="00645A24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45A24"/>
    <w:rPr>
      <w:rFonts w:cs="Espuma Pro"/>
      <w:b/>
      <w:bCs/>
      <w:color w:val="211D1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45A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hyperlink" Target="https://www.youtube.com/watch?v=IN%2072OHC2YSY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764</Words>
  <Characters>4361</Characters>
  <Application>Microsoft Office Word</Application>
  <DocSecurity>0</DocSecurity>
  <Lines>36</Lines>
  <Paragraphs>10</Paragraphs>
  <ScaleCrop>false</ScaleCrop>
  <Company>Grizli777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2019-11-27T09:15:00Z</dcterms:created>
  <dcterms:modified xsi:type="dcterms:W3CDTF">2020-06-16T12:58:00Z</dcterms:modified>
</cp:coreProperties>
</file>